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40" w:rsidRPr="002E1C40" w:rsidRDefault="002E1C40" w:rsidP="002E1C40">
      <w:pPr>
        <w:shd w:val="clear" w:color="auto" w:fill="FAFAFA"/>
        <w:spacing w:after="300" w:line="240" w:lineRule="auto"/>
        <w:outlineLvl w:val="0"/>
        <w:rPr>
          <w:rFonts w:ascii="Arial" w:eastAsia="Times New Roman" w:hAnsi="Arial" w:cs="Arial"/>
          <w:b/>
          <w:bCs/>
          <w:color w:val="526C79"/>
          <w:kern w:val="36"/>
          <w:sz w:val="45"/>
          <w:szCs w:val="45"/>
          <w:u w:val="single"/>
          <w:lang w:eastAsia="cs-CZ"/>
        </w:rPr>
      </w:pPr>
      <w:r w:rsidRPr="002E1C40">
        <w:rPr>
          <w:rFonts w:ascii="Arial" w:eastAsia="Times New Roman" w:hAnsi="Arial" w:cs="Arial"/>
          <w:b/>
          <w:bCs/>
          <w:color w:val="526C79"/>
          <w:kern w:val="36"/>
          <w:sz w:val="45"/>
          <w:szCs w:val="45"/>
          <w:u w:val="single"/>
          <w:lang w:eastAsia="cs-CZ"/>
        </w:rPr>
        <w:t xml:space="preserve">Otevření školy pro žáky 9. ročníků </w:t>
      </w:r>
      <w:proofErr w:type="gramStart"/>
      <w:r w:rsidRPr="002E1C40">
        <w:rPr>
          <w:rFonts w:ascii="Arial" w:eastAsia="Times New Roman" w:hAnsi="Arial" w:cs="Arial"/>
          <w:b/>
          <w:bCs/>
          <w:color w:val="526C79"/>
          <w:kern w:val="36"/>
          <w:sz w:val="45"/>
          <w:szCs w:val="45"/>
          <w:u w:val="single"/>
          <w:lang w:eastAsia="cs-CZ"/>
        </w:rPr>
        <w:t>11.05.2020</w:t>
      </w:r>
      <w:proofErr w:type="gramEnd"/>
    </w:p>
    <w:p w:rsidR="002E1C40" w:rsidRPr="00454D22" w:rsidRDefault="002E1C40" w:rsidP="002E1C40">
      <w:pPr>
        <w:shd w:val="clear" w:color="auto" w:fill="FAFAFA"/>
        <w:spacing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Škola se otevře </w:t>
      </w:r>
      <w:r w:rsidR="003C42C0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v souladu s pokyny MŠMT </w:t>
      </w:r>
      <w:r w:rsidRPr="002E1C40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žákům 9. ročník</w:t>
      </w:r>
      <w:r w:rsidR="00454D22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u</w:t>
      </w:r>
      <w:r w:rsidRPr="002E1C40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 </w:t>
      </w:r>
      <w:r w:rsidRPr="003C42C0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cs-CZ"/>
        </w:rPr>
        <w:t>pro účely</w:t>
      </w:r>
      <w:r w:rsidRPr="00454D2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cs-CZ"/>
        </w:rPr>
        <w:t xml:space="preserve"> přípravy na přijímací zkoušky na střední školy.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 základě obdrženého manuálu MŠMT</w:t>
      </w:r>
      <w:r w:rsidR="006E3CC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níže </w:t>
      </w: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uvádíme jeho rozpracování na podmínky naší školy: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 </w:t>
      </w:r>
    </w:p>
    <w:p w:rsidR="002E1C40" w:rsidRPr="006E3CCE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1) Obsahem docházky žáků 9. ročníku je učivo </w:t>
      </w:r>
      <w:r w:rsidRPr="002E1C40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z předmětů přijímací zkoušky,</w:t>
      </w: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r w:rsidRPr="006E3CCE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cílem je příprava na přijímací zkoušku.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9F48C6" w:rsidRDefault="009F48C6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cs-CZ"/>
        </w:rPr>
      </w:pPr>
    </w:p>
    <w:p w:rsidR="002E1C40" w:rsidRPr="006E3CCE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cs-CZ"/>
        </w:rPr>
      </w:pPr>
      <w:r w:rsidRPr="006E3CC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cs-CZ"/>
        </w:rPr>
        <w:t>Rozvrh žáků 9. ročníku bude následující:</w:t>
      </w:r>
    </w:p>
    <w:p w:rsidR="00515FF8" w:rsidRDefault="00515FF8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9F48C6" w:rsidRDefault="009F48C6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Každý pracovní den od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11.- 22.5.2020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:</w:t>
      </w:r>
    </w:p>
    <w:p w:rsidR="009F48C6" w:rsidRDefault="009F48C6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515FF8" w:rsidRDefault="009F48C6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</w:t>
      </w:r>
      <w:r w:rsidR="00515FF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8.30 – 9.30</w:t>
      </w:r>
      <w:r w:rsidR="0080500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  <w:t>výuka</w:t>
      </w:r>
    </w:p>
    <w:p w:rsidR="00515FF8" w:rsidRDefault="00515FF8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9.40 – 10.25</w:t>
      </w:r>
      <w:r w:rsidR="0080500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  <w:t>výuka</w:t>
      </w:r>
    </w:p>
    <w:p w:rsidR="00515FF8" w:rsidRDefault="00515FF8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10.35 – 11.30</w:t>
      </w:r>
      <w:r w:rsidR="0080500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  <w:t>výuka</w:t>
      </w:r>
    </w:p>
    <w:p w:rsidR="0080500F" w:rsidRPr="00515FF8" w:rsidRDefault="0080500F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Mezi bloky výuky jsou zařazeny přestávky.</w:t>
      </w:r>
    </w:p>
    <w:p w:rsidR="002E1C40" w:rsidRPr="00515FF8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15FF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515FF8" w:rsidRDefault="00515FF8" w:rsidP="00515FF8">
      <w:pPr>
        <w:shd w:val="clear" w:color="auto" w:fill="FAFAFA"/>
        <w:spacing w:after="0" w:line="240" w:lineRule="auto"/>
        <w:ind w:firstLine="708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  <w:r w:rsidRPr="00515FF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11. 5. – 15. 5. 2020</w:t>
      </w:r>
      <w:r w:rsidRPr="00515FF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ab/>
      </w:r>
      <w:r w:rsidRPr="00515FF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ab/>
      </w:r>
      <w:r w:rsidRPr="00515FF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ab/>
        <w:t>18. 5. – 22. 5. 2020</w:t>
      </w:r>
    </w:p>
    <w:p w:rsidR="00515FF8" w:rsidRPr="00515FF8" w:rsidRDefault="00515FF8" w:rsidP="00515FF8">
      <w:pPr>
        <w:shd w:val="clear" w:color="auto" w:fill="FAFAFA"/>
        <w:spacing w:after="0" w:line="240" w:lineRule="auto"/>
        <w:ind w:firstLine="708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515FF8" w:rsidRDefault="00515FF8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Po  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  <w:t>český jazyk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  <w:t>matematika</w:t>
      </w:r>
    </w:p>
    <w:p w:rsidR="00515FF8" w:rsidRDefault="00515FF8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515FF8" w:rsidRDefault="00515FF8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Út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  <w:t>matematika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  <w:t>český jazyk</w:t>
      </w:r>
    </w:p>
    <w:p w:rsidR="00515FF8" w:rsidRDefault="00515FF8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515FF8" w:rsidRDefault="00515FF8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St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  <w:t>český jazyk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  <w:t>matematika</w:t>
      </w:r>
    </w:p>
    <w:p w:rsidR="00515FF8" w:rsidRDefault="00515FF8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515FF8" w:rsidRDefault="00515FF8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Čt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  <w:t>matematika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  <w:t>český jazyk</w:t>
      </w:r>
    </w:p>
    <w:p w:rsidR="00515FF8" w:rsidRDefault="00515FF8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515FF8" w:rsidRDefault="00515FF8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Pá,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  <w:t>český jazyk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  <w:t>matematika</w:t>
      </w:r>
    </w:p>
    <w:p w:rsidR="00515FF8" w:rsidRDefault="00515FF8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515FF8" w:rsidRDefault="00515FF8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2E1C40" w:rsidRDefault="00515FF8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Důležité informace </w:t>
      </w:r>
      <w:r w:rsidR="003C42C0"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bud</w:t>
      </w:r>
      <w:r w:rsidR="003452E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ou</w:t>
      </w:r>
      <w:r w:rsidR="003C42C0"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2E1C40"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skupině žáků sdělen</w:t>
      </w:r>
      <w:r w:rsidR="003452E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y</w:t>
      </w:r>
      <w:r w:rsidR="002E1C40"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při úvod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</w:t>
      </w:r>
      <w:r w:rsidR="002E1C40"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 pondělí 11. května 2020</w:t>
      </w:r>
      <w:r w:rsidR="006E3CC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3C42C0" w:rsidRPr="003C42C0" w:rsidRDefault="003C42C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lang w:eastAsia="cs-CZ"/>
        </w:rPr>
      </w:pPr>
      <w:r w:rsidRPr="003C42C0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lang w:eastAsia="cs-CZ"/>
        </w:rPr>
        <w:t xml:space="preserve">Připomínám: </w:t>
      </w:r>
    </w:p>
    <w:p w:rsidR="003C42C0" w:rsidRPr="002E1C40" w:rsidRDefault="003C42C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 sebou přezůvky, běžné školní potřeby (</w:t>
      </w:r>
      <w:r w:rsidRPr="003C42C0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>případná specifika zadá vyučující předmětu</w:t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 xml:space="preserve"> tento týden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), svačina, pití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3) Každý žák bude mít s sebou </w:t>
      </w:r>
      <w:r w:rsidRPr="002E1C40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na den minimálně 2 roušky a sáček na uložení roušky</w:t>
      </w: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="00454D2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Bez uvedených potřeb nebude umožněn žákům vstup do budovy.</w:t>
      </w: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454D22" w:rsidRDefault="00454D22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4) Provozní doba školy pro žáky 9. ročníku je od 11. do 22. května 2020 od 8:30 do 1</w:t>
      </w:r>
      <w:r w:rsidR="00454D2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</w:t>
      </w: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:30 hodin.</w:t>
      </w:r>
    </w:p>
    <w:p w:rsidR="003C42C0" w:rsidRDefault="003C42C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Prosím o dodržování uvedených pokynů a časových údajů.</w:t>
      </w:r>
      <w:r w:rsidR="0022343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 organizačních důvodů nebudeme moci reagovat na pozdní příchody žáků. Pozor: školní autobus nebude v provozu.</w:t>
      </w:r>
    </w:p>
    <w:p w:rsidR="003C42C0" w:rsidRPr="002E1C40" w:rsidRDefault="003C42C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5) Přihlášené žáky rodiče omlouvají třídním učitelům </w:t>
      </w:r>
      <w:r w:rsidR="00454D2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elektronicky nebo telefonicky na základě předchozí domluvy</w:t>
      </w: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6) Hygienická opatření </w:t>
      </w:r>
      <w:r w:rsidR="0022343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dle</w:t>
      </w:r>
      <w:r w:rsidR="006E3CC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pokynů MŠMT:  </w:t>
      </w:r>
      <w:hyperlink r:id="rId4" w:history="1">
        <w:r w:rsidR="006E3CCE" w:rsidRPr="006E3CCE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http://www.msmt.cz/soubor-hygienickych-pokynu-pro-ms-zs-a-ss</w:t>
        </w:r>
      </w:hyperlink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454D22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7) Rodiče musí </w:t>
      </w:r>
      <w:r w:rsidRPr="002E1C40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před vstupem žáka podepsat</w:t>
      </w: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bookmarkStart w:id="0" w:name="_GoBack"/>
      <w:r w:rsidR="001A4E86" w:rsidRPr="001A4E86">
        <w:rPr>
          <w:rFonts w:ascii="Arial" w:eastAsia="Times New Roman" w:hAnsi="Arial" w:cs="Arial"/>
          <w:color w:val="FF0000"/>
          <w:sz w:val="21"/>
          <w:szCs w:val="21"/>
          <w:u w:val="single"/>
          <w:lang w:eastAsia="cs-CZ"/>
        </w:rPr>
        <w:fldChar w:fldCharType="begin"/>
      </w:r>
      <w:r w:rsidR="001A4E86" w:rsidRPr="001A4E86">
        <w:rPr>
          <w:rFonts w:ascii="Arial" w:eastAsia="Times New Roman" w:hAnsi="Arial" w:cs="Arial"/>
          <w:color w:val="FF0000"/>
          <w:sz w:val="21"/>
          <w:szCs w:val="21"/>
          <w:u w:val="single"/>
          <w:lang w:eastAsia="cs-CZ"/>
        </w:rPr>
        <w:instrText xml:space="preserve"> HYPERLINK "https://zslubenec.cz/images/dokumenty/koronavirus/otevreni_skoly/cestne-prohlaseni-pro-ZZ-a-zaky.docx" </w:instrText>
      </w:r>
      <w:r w:rsidR="001A4E86" w:rsidRPr="001A4E86">
        <w:rPr>
          <w:rFonts w:ascii="Arial" w:eastAsia="Times New Roman" w:hAnsi="Arial" w:cs="Arial"/>
          <w:color w:val="FF0000"/>
          <w:sz w:val="21"/>
          <w:szCs w:val="21"/>
          <w:u w:val="single"/>
          <w:lang w:eastAsia="cs-CZ"/>
        </w:rPr>
      </w:r>
      <w:r w:rsidR="001A4E86" w:rsidRPr="001A4E86">
        <w:rPr>
          <w:rFonts w:ascii="Arial" w:eastAsia="Times New Roman" w:hAnsi="Arial" w:cs="Arial"/>
          <w:color w:val="FF0000"/>
          <w:sz w:val="21"/>
          <w:szCs w:val="21"/>
          <w:u w:val="single"/>
          <w:lang w:eastAsia="cs-CZ"/>
        </w:rPr>
        <w:fldChar w:fldCharType="separate"/>
      </w:r>
      <w:r w:rsidR="006E3CCE" w:rsidRPr="001A4E86">
        <w:rPr>
          <w:rStyle w:val="Hypertextovodkaz"/>
          <w:rFonts w:ascii="Arial" w:eastAsia="Times New Roman" w:hAnsi="Arial" w:cs="Arial"/>
          <w:color w:val="FF0000"/>
          <w:sz w:val="21"/>
          <w:szCs w:val="21"/>
          <w:lang w:eastAsia="cs-CZ"/>
        </w:rPr>
        <w:t>čestné prohlášení</w:t>
      </w:r>
      <w:r w:rsidR="001A4E86" w:rsidRPr="001A4E86">
        <w:rPr>
          <w:rFonts w:ascii="Arial" w:eastAsia="Times New Roman" w:hAnsi="Arial" w:cs="Arial"/>
          <w:color w:val="FF0000"/>
          <w:sz w:val="21"/>
          <w:szCs w:val="21"/>
          <w:u w:val="single"/>
          <w:lang w:eastAsia="cs-CZ"/>
        </w:rPr>
        <w:fldChar w:fldCharType="end"/>
      </w:r>
      <w:bookmarkEnd w:id="0"/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které </w:t>
      </w:r>
      <w:r w:rsidRPr="002E1C40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přinese žák první den </w:t>
      </w:r>
      <w:r w:rsidR="00515FF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při </w:t>
      </w:r>
      <w:r w:rsidRPr="002E1C40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vstupu do školy</w:t>
      </w: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</w:t>
      </w:r>
      <w:r w:rsidR="00454D2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Bez uvedeného prohlášení nebude žákům umožněn vstup do budovy. Prosím pamatujte na to.</w:t>
      </w:r>
    </w:p>
    <w:p w:rsidR="002E1C40" w:rsidRPr="004262A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</w:pPr>
      <w:r w:rsidRPr="004262A0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Nemá-li rodič možnost tisku formuláře prohlášení, může si ho vyzvednout ve škole</w:t>
      </w:r>
      <w:r w:rsidR="00F10019" w:rsidRPr="004262A0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 xml:space="preserve"> </w:t>
      </w:r>
      <w:r w:rsidR="00B02FC4" w:rsidRPr="004262A0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 xml:space="preserve">v sekretariátu </w:t>
      </w:r>
      <w:r w:rsidR="00F10019" w:rsidRPr="004262A0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6</w:t>
      </w:r>
      <w:r w:rsidR="00454D22" w:rsidRPr="004262A0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 xml:space="preserve">. </w:t>
      </w:r>
      <w:proofErr w:type="gramStart"/>
      <w:r w:rsidR="00454D22" w:rsidRPr="004262A0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- 7</w:t>
      </w:r>
      <w:r w:rsidR="00F10019" w:rsidRPr="004262A0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.</w:t>
      </w:r>
      <w:r w:rsidRPr="004262A0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května</w:t>
      </w:r>
      <w:proofErr w:type="gramEnd"/>
      <w:r w:rsidRPr="004262A0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 xml:space="preserve"> </w:t>
      </w:r>
      <w:r w:rsidR="00454D22" w:rsidRPr="004262A0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 xml:space="preserve">2020 </w:t>
      </w:r>
      <w:r w:rsidRPr="004262A0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v době od 8:00 do 1</w:t>
      </w:r>
      <w:r w:rsidR="00F10019" w:rsidRPr="004262A0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5</w:t>
      </w:r>
      <w:r w:rsidRPr="004262A0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:00 hodi</w:t>
      </w:r>
      <w:r w:rsidR="00B02FC4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n.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8) Docházka nebude povinná, bude probíhat ve skupinách v maximálním počtu 15 osob. 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2E1C40" w:rsidRPr="006E3CCE" w:rsidRDefault="002E1C40" w:rsidP="002E1C40">
      <w:pPr>
        <w:shd w:val="clear" w:color="auto" w:fill="FAFAFA"/>
        <w:spacing w:after="0" w:line="240" w:lineRule="auto"/>
        <w:rPr>
          <w:rStyle w:val="Hypertextovodkaz"/>
          <w:rFonts w:ascii="Arial" w:eastAsia="Times New Roman" w:hAnsi="Arial" w:cs="Arial"/>
          <w:color w:val="auto"/>
          <w:sz w:val="21"/>
          <w:szCs w:val="21"/>
          <w:u w:val="none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9) Prosíme rodiče žáků 9. ročníku, aby </w:t>
      </w:r>
      <w:r w:rsidRPr="002E1C40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do </w:t>
      </w:r>
      <w:r w:rsidR="00454D22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7</w:t>
      </w:r>
      <w:r w:rsidRPr="002E1C40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. května 2020 </w:t>
      </w:r>
      <w:r w:rsidR="00454D22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8</w:t>
      </w:r>
      <w:r w:rsidRPr="002E1C40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:</w:t>
      </w:r>
      <w:r w:rsidR="00454D22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3</w:t>
      </w:r>
      <w:r w:rsidRPr="002E1C40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0 hodin </w:t>
      </w: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vyjádřili</w:t>
      </w:r>
      <w:r w:rsidRPr="002E1C40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 zájem o docházku do školy</w:t>
      </w:r>
      <w:r w:rsidR="00454D22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 na </w:t>
      </w:r>
      <w:r w:rsidRPr="002E1C40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 </w:t>
      </w: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e-mail</w:t>
      </w:r>
      <w:r w:rsidRPr="002E1C40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: </w:t>
      </w:r>
      <w:hyperlink r:id="rId5" w:history="1">
        <w:r w:rsidR="00F10019" w:rsidRPr="003A4C9C">
          <w:rPr>
            <w:rStyle w:val="Hypertextovodkaz"/>
            <w:rFonts w:ascii="Arial" w:eastAsia="Times New Roman" w:hAnsi="Arial" w:cs="Arial"/>
            <w:b/>
            <w:bCs/>
            <w:sz w:val="21"/>
            <w:szCs w:val="21"/>
            <w:lang w:eastAsia="cs-CZ"/>
          </w:rPr>
          <w:t>r.klimentova1@seznam.cz</w:t>
        </w:r>
      </w:hyperlink>
      <w:r w:rsidR="006E3CCE">
        <w:rPr>
          <w:rStyle w:val="Hypertextovodkaz"/>
          <w:rFonts w:ascii="Arial" w:eastAsia="Times New Roman" w:hAnsi="Arial" w:cs="Arial"/>
          <w:color w:val="auto"/>
          <w:sz w:val="21"/>
          <w:szCs w:val="21"/>
          <w:u w:val="none"/>
          <w:lang w:eastAsia="cs-CZ"/>
        </w:rPr>
        <w:t xml:space="preserve">  s uvedením jména a příjmení konkrétního žáka.</w:t>
      </w:r>
    </w:p>
    <w:p w:rsidR="003C42C0" w:rsidRDefault="003C42C0" w:rsidP="002E1C40">
      <w:pPr>
        <w:shd w:val="clear" w:color="auto" w:fill="FAFAFA"/>
        <w:spacing w:after="0" w:line="240" w:lineRule="auto"/>
        <w:rPr>
          <w:rStyle w:val="Hypertextovodkaz"/>
          <w:rFonts w:ascii="Arial" w:eastAsia="Times New Roman" w:hAnsi="Arial" w:cs="Arial"/>
          <w:color w:val="auto"/>
          <w:sz w:val="21"/>
          <w:szCs w:val="21"/>
          <w:u w:val="none"/>
          <w:lang w:eastAsia="cs-CZ"/>
        </w:rPr>
      </w:pPr>
    </w:p>
    <w:p w:rsidR="003C42C0" w:rsidRPr="003C42C0" w:rsidRDefault="003C42C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cs-CZ"/>
        </w:rPr>
      </w:pPr>
      <w:r w:rsidRPr="003C42C0">
        <w:rPr>
          <w:rStyle w:val="Hypertextovodkaz"/>
          <w:rFonts w:ascii="Arial" w:eastAsia="Times New Roman" w:hAnsi="Arial" w:cs="Arial"/>
          <w:color w:val="auto"/>
          <w:sz w:val="21"/>
          <w:szCs w:val="21"/>
          <w:lang w:eastAsia="cs-CZ"/>
        </w:rPr>
        <w:t>UPOZORNĚNÍ: pozdější nástup, resp. přihlášení do skupiny nebude možné</w:t>
      </w:r>
      <w:r>
        <w:rPr>
          <w:rStyle w:val="Hypertextovodkaz"/>
          <w:rFonts w:ascii="Arial" w:eastAsia="Times New Roman" w:hAnsi="Arial" w:cs="Arial"/>
          <w:color w:val="auto"/>
          <w:sz w:val="21"/>
          <w:szCs w:val="21"/>
          <w:lang w:eastAsia="cs-CZ"/>
        </w:rPr>
        <w:t>!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lastRenderedPageBreak/>
        <w:t>  </w:t>
      </w:r>
    </w:p>
    <w:p w:rsidR="002E1C40" w:rsidRPr="001E76EC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</w:pPr>
      <w:r w:rsidRPr="001E76EC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Ministerstvo zdravotnictví stanovilo následující </w:t>
      </w:r>
      <w:r w:rsidRPr="001E76E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cs-CZ"/>
        </w:rPr>
        <w:t>rizikové faktory</w:t>
      </w:r>
      <w:r w:rsidRPr="001E76EC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: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1. Věk nad 65 let s přidruženými chronickými chorobami.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2. Chronické onemocnění plic (zahrnuje i středně závažné a závažné astma </w:t>
      </w:r>
      <w:proofErr w:type="spellStart"/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bronchiale</w:t>
      </w:r>
      <w:proofErr w:type="spellEnd"/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) s dlouhodobou systémovou farmakologickou léčbou.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3. Onemocnění srdce a/nebo velkých cév s dlouhodobou systémovou farmakologickou léčbou např. hypertenze.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4. Porucha imunitního systému, např. a) při imunosupresivní léčbě (steroidy, HIV apod.), b) při protinádorové léčbě, c) po transplantaci solidních orgánů a/nebo kostní dřeně,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5. Těžká obezita (BMI nad 40 kg/m2 ).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6. Farmakologicky léčený diabetes </w:t>
      </w:r>
      <w:proofErr w:type="spellStart"/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mellitus</w:t>
      </w:r>
      <w:proofErr w:type="spellEnd"/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7. Chronické onemocnění ledvin vyžadující dočasnou nebo trvalou podporu/náhradu funkce ledvin (dialýza).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8. Onemocnění jater (primární nebo sekundární).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Do rizikové skupiny patří žák</w:t>
      </w: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který osobně naplňuje alespoň jeden bod (2-8) uvedený výše nebo pokud některý z bodů naplňuje jakákoliv </w:t>
      </w:r>
      <w:r w:rsidRPr="002E1C40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osoba, která s ním žije ve společné</w:t>
      </w: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r w:rsidRPr="002E1C40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domácnosti</w:t>
      </w: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Doporučuje se, aby </w:t>
      </w:r>
      <w:r w:rsidRPr="002E1C40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zákonní zástupci zvážili tyto rizikové faktory</w:t>
      </w: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pokud žák patří do rizikové skupiny, a </w:t>
      </w:r>
      <w:r w:rsidRPr="002E1C40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rozhodli o účasti žáka na vzdělávacích aktivitách s tímto vědomím.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 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Bližší informace ohledně jednotné přijímací zkoušky naleznete zde:</w:t>
      </w:r>
    </w:p>
    <w:p w:rsidR="002E1C40" w:rsidRPr="002E1C40" w:rsidRDefault="001A4E86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6" w:history="1">
        <w:r w:rsidR="002E1C40" w:rsidRPr="002E1C40">
          <w:rPr>
            <w:rFonts w:ascii="Arial" w:eastAsia="Times New Roman" w:hAnsi="Arial" w:cs="Arial"/>
            <w:color w:val="FF5720"/>
            <w:sz w:val="21"/>
            <w:szCs w:val="21"/>
            <w:u w:val="single"/>
            <w:lang w:eastAsia="cs-CZ"/>
          </w:rPr>
          <w:t>https://prijimacky.cermat.cz/menu/jednotna-prijimaci-zkouska-2019</w:t>
        </w:r>
      </w:hyperlink>
      <w:r w:rsidR="002E1C40"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 (rok 2019, po rozklik</w:t>
      </w:r>
      <w:r w:rsidR="0022343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nutí</w:t>
      </w:r>
      <w:r w:rsidR="002E1C40"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2020)</w:t>
      </w:r>
    </w:p>
    <w:p w:rsidR="002E1C40" w:rsidRPr="002E1C40" w:rsidRDefault="002E1C40" w:rsidP="002E1C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2E1C40" w:rsidRPr="002E1C40" w:rsidRDefault="002E1C40" w:rsidP="002E1C40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Harmonogram otevírání škol MŠMT z </w:t>
      </w:r>
      <w:proofErr w:type="gramStart"/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30.04.2020</w:t>
      </w:r>
      <w:proofErr w:type="gramEnd"/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:</w:t>
      </w:r>
    </w:p>
    <w:p w:rsidR="002E1C40" w:rsidRPr="002E1C40" w:rsidRDefault="001A4E86" w:rsidP="002E1C40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7" w:history="1">
        <w:r w:rsidR="002E1C40" w:rsidRPr="002E1C40">
          <w:rPr>
            <w:rFonts w:ascii="Arial" w:eastAsia="Times New Roman" w:hAnsi="Arial" w:cs="Arial"/>
            <w:color w:val="FF5720"/>
            <w:sz w:val="21"/>
            <w:szCs w:val="21"/>
            <w:u w:val="single"/>
            <w:lang w:eastAsia="cs-CZ"/>
          </w:rPr>
          <w:t>http://www.msmt.cz/harmonogram-uvolnovani-opatreni-v-oblasti-skolstvi</w:t>
        </w:r>
      </w:hyperlink>
    </w:p>
    <w:p w:rsidR="006C66C1" w:rsidRPr="002E1C40" w:rsidRDefault="006C66C1" w:rsidP="002E1C40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FB3DC1" w:rsidRDefault="00FB3DC1" w:rsidP="00FB3DC1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Buďte prosím pozorní k uvedeným pokynům. Věřím, že důsledným dodržováním pravidel nebude hrozit riziko nákazy ani pro Vaše děti, ani pro zaměstnance školy. Chceme pomoci žákům s přípravou na přijímací zkoušky i v této nelehké době, a proto prosím o vysvětlení </w:t>
      </w:r>
      <w:r w:rsidR="007A0FB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významu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těchto pravidel Vašim dětem.</w:t>
      </w:r>
    </w:p>
    <w:p w:rsidR="00FB3DC1" w:rsidRDefault="00FB3DC1" w:rsidP="001E76EC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1E76EC" w:rsidRDefault="001E76EC" w:rsidP="001E76EC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Na všechny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naše </w:t>
      </w:r>
      <w:r w:rsidRPr="002E1C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žákyně a žáky se těšíme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FB3DC1" w:rsidRDefault="00FB3DC1" w:rsidP="001E76EC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Myslím na Vás.</w:t>
      </w:r>
    </w:p>
    <w:p w:rsidR="00FB3DC1" w:rsidRDefault="00FB3DC1" w:rsidP="001E76EC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Romana Klimentová</w:t>
      </w:r>
    </w:p>
    <w:p w:rsidR="001E76EC" w:rsidRDefault="001E76EC" w:rsidP="001E76EC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1E76EC" w:rsidRDefault="001E76EC" w:rsidP="001E76EC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1E76EC" w:rsidRDefault="001E76EC" w:rsidP="001E76EC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1E76EC" w:rsidRDefault="001E76EC" w:rsidP="001E76EC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1E76EC" w:rsidRPr="002E1C40" w:rsidRDefault="001E76EC" w:rsidP="001E76EC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9610AB" w:rsidRDefault="009610AB"/>
    <w:sectPr w:rsidR="009610AB" w:rsidSect="00454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0"/>
    <w:rsid w:val="001A4E86"/>
    <w:rsid w:val="001D242B"/>
    <w:rsid w:val="001E76EC"/>
    <w:rsid w:val="0022343B"/>
    <w:rsid w:val="002E1C40"/>
    <w:rsid w:val="003452ED"/>
    <w:rsid w:val="003C42C0"/>
    <w:rsid w:val="004262A0"/>
    <w:rsid w:val="00454D22"/>
    <w:rsid w:val="00515FF8"/>
    <w:rsid w:val="0055054C"/>
    <w:rsid w:val="006C66C1"/>
    <w:rsid w:val="006E3CCE"/>
    <w:rsid w:val="007A0FB7"/>
    <w:rsid w:val="0080500F"/>
    <w:rsid w:val="00892554"/>
    <w:rsid w:val="009610AB"/>
    <w:rsid w:val="009F48C6"/>
    <w:rsid w:val="00AB5C1C"/>
    <w:rsid w:val="00B02FC4"/>
    <w:rsid w:val="00CA7958"/>
    <w:rsid w:val="00F10019"/>
    <w:rsid w:val="00F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0A612-5F92-4210-8383-F44BAA86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1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1C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1C4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E1C40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66C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6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5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mt.cz/harmonogram-uvolnovani-opatreni-v-oblasti-skolst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jimacky.cermat.cz/menu/jednotna-prijimaci-zkouska-2019" TargetMode="External"/><Relationship Id="rId5" Type="http://schemas.openxmlformats.org/officeDocument/2006/relationships/hyperlink" Target="mailto:r.klimentova1@seznam.cz" TargetMode="External"/><Relationship Id="rId4" Type="http://schemas.openxmlformats.org/officeDocument/2006/relationships/hyperlink" Target="http://www.msmt.cz/soubor-hygienickych-pokynu-pro-ms-zs-a-s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652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uživatel</cp:lastModifiedBy>
  <cp:revision>11</cp:revision>
  <dcterms:created xsi:type="dcterms:W3CDTF">2020-05-05T14:25:00Z</dcterms:created>
  <dcterms:modified xsi:type="dcterms:W3CDTF">2020-05-05T20:27:00Z</dcterms:modified>
</cp:coreProperties>
</file>